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56"/>
        <w:gridCol w:w="976"/>
        <w:gridCol w:w="396"/>
        <w:gridCol w:w="956"/>
        <w:gridCol w:w="956"/>
        <w:gridCol w:w="316"/>
        <w:gridCol w:w="1032"/>
        <w:gridCol w:w="316"/>
        <w:gridCol w:w="296"/>
        <w:gridCol w:w="976"/>
        <w:gridCol w:w="976"/>
        <w:gridCol w:w="1076"/>
        <w:gridCol w:w="976"/>
        <w:gridCol w:w="976"/>
        <w:gridCol w:w="976"/>
      </w:tblGrid>
      <w:tr w:rsidR="00877F63" w:rsidRPr="00877F63" w14:paraId="2322CAC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A86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0762A79D" wp14:editId="6EC4E34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76200</wp:posOffset>
                  </wp:positionV>
                  <wp:extent cx="1257300" cy="647700"/>
                  <wp:effectExtent l="0" t="0" r="0" b="0"/>
                  <wp:wrapNone/>
                  <wp:docPr id="1" name="Afbeelding 1" descr="https://attachments.office.net/owa/a.hui@atriumscholen.nl/service.svc/s/GetAttachmentThumbnail?id=AAMkADYzNTRkYzU3LTk4OGMtNGRlNC1iZTRhLTlmNjZlNWQwZGZjZgBGAAAAAAA0WGqpNzN5TLWVPJMQYMvUBwDgA1QmqfE0Q7Gy%2Brkrc9zdAAAAAAEMAADgA1QmqfE0Q7Gy%2Brkrc9zdAAAxG7wCAAABEgAQAPqb3JY24QhFv6YvnO%2BJ54w%3D&amp;thumbnailType=2&amp;owa=outlook.office365.com&amp;scriptVer=2019081802.10&amp;X-OWA-CANARY=lRvLgeAYZESUuBlIr0-TcmCJOTDIKtcY4smQdvSFRfpvW2Z6OQ-G0ep3hEtYpyelMJs2z21cU70.&amp;token=eyJhbGciOiJSUzI1NiIsImtpZCI6IjA2MDBGOUY2NzQ2MjA3MzdFNzM0MDRFMjg3QzQ1QTgxOENCN0NFQjgiLCJ4NXQiOiJCZ0Q1OW5SaUJ6Zm5OQVRpaDhSYWdZeTN6cmciLCJ0eXAiOiJKV1QifQ.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.k2LL3xhO3VbBRsldWPwIogQ8lmySy2QShc04Uu7ylbu4BZPj5bMagBqJrMtvfvs8OowVyk0nzuInsdFkvftY5iUNDEoFjtCH2Awl_t-5kc8wh27qPmYRaAH2sjzyPGM78WdPPqCQYW85_spm7D6lF82wPoVMl_cu5dH3mrbCsI4LsdicJirVzM63-RdGLb0n-Z1Lg08IqC_lNUts0OaeqFvva0hCj3lzvctmfvUpv4Y2VDvgKGwlANgjol2PXOwrRyBn_kLXUSU101hjuYxtfP-Coam4Fu0hei2hs3uGG3c-ouBrIbv0nJjjncmpqHR7KJV8C6v19Egw448mJztJoA&amp;animation=tru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5C82C4-72ED-4CCE-B817-4CD5E21774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https://attachments.office.net/owa/a.hui@atriumscholen.nl/service.svc/s/GetAttachmentThumbnail?id=AAMkADYzNTRkYzU3LTk4OGMtNGRlNC1iZTRhLTlmNjZlNWQwZGZjZgBGAAAAAAA0WGqpNzN5TLWVPJMQYMvUBwDgA1QmqfE0Q7Gy%2Brkrc9zdAAAAAAEMAADgA1QmqfE0Q7Gy%2Brkrc9zdAAAxG7wCAAABEgAQAPqb3JY24QhFv6YvnO%2BJ54w%3D&amp;thumbnailType=2&amp;owa=outlook.office365.com&amp;scriptVer=2019081802.10&amp;X-OWA-CANARY=lRvLgeAYZESUuBlIr0-TcmCJOTDIKtcY4smQdvSFRfpvW2Z6OQ-G0ep3hEtYpyelMJs2z21cU70.&amp;token=eyJhbGciOiJSUzI1NiIsImtpZCI6IjA2MDBGOUY2NzQ2MjA3MzdFNzM0MDRFMjg3QzQ1QTgxOENCN0NFQjgiLCJ4NXQiOiJCZ0Q1OW5SaUJ6Zm5OQVRpaDhSYWdZeTN6cmciLCJ0eXAiOiJKV1QifQ.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.k2LL3xhO3VbBRsldWPwIogQ8lmySy2QShc04Uu7ylbu4BZPj5bMagBqJrMtvfvs8OowVyk0nzuInsdFkvftY5iUNDEoFjtCH2Awl_t-5kc8wh27qPmYRaAH2sjzyPGM78WdPPqCQYW85_spm7D6lF82wPoVMl_cu5dH3mrbCsI4LsdicJirVzM63-RdGLb0n-Z1Lg08IqC_lNUts0OaeqFvva0hCj3lzvctmfvUpv4Y2VDvgKGwlANgjol2PXOwrRyBn_kLXUSU101hjuYxtfP-Coam4Fu0hei2hs3uGG3c-ouBrIbv0nJjjncmpqHR7KJV8C6v19Egw448mJztJoA&amp;animation=true">
                            <a:extLst>
                              <a:ext uri="{FF2B5EF4-FFF2-40B4-BE49-F238E27FC236}">
                                <a16:creationId xmlns:a16="http://schemas.microsoft.com/office/drawing/2014/main" id="{C05C82C4-72ED-4CCE-B817-4CD5E21774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99" cy="651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77F63" w:rsidRPr="00877F63" w14:paraId="31C90571" w14:textId="77777777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7E92C" w14:textId="77777777" w:rsidR="00877F63" w:rsidRPr="00877F63" w:rsidRDefault="00877F63" w:rsidP="00877F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07E28C55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6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85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8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F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73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E6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73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46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7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DE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A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63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B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DC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735C30E" w14:textId="77777777" w:rsidTr="00877F6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4E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1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5C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E03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Schoolstraat 29-31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90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0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E18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8" w:history="1">
              <w:r w:rsidRPr="00877F63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ikcwaterrijk@atriumscholen.nl</w:t>
              </w:r>
            </w:hyperlink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439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6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B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1B579C9" w14:textId="77777777" w:rsidTr="00877F6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6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0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1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2CB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1723 AA Noord-Scharwoude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EA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758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9" w:history="1">
              <w:r w:rsidRPr="00877F63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www.ikcwaterrijk.nl</w:t>
              </w:r>
            </w:hyperlink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C9E8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2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6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9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4EAEBC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2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A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22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3CD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0226-315206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61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5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B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6E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1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9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1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45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27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D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0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498F8A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9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46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B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B8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9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EF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AA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60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F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1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5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CB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1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4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9F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3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E1653D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3D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5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23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0C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E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F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C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09F" w14:textId="77777777" w:rsidR="00877F63" w:rsidRPr="00877F63" w:rsidRDefault="00877F63" w:rsidP="00877F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7DE" w14:textId="77777777" w:rsidR="00877F63" w:rsidRPr="00877F63" w:rsidRDefault="00877F63" w:rsidP="00877F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4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E187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E94E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66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3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F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4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92796B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7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06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0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3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1C1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28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7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2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72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7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6F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0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9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1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8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D6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B2E5728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E52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Gegevens van het kind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3E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4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DB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9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7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3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00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3A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1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B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C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DE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80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4C0026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5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0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B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B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B2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B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E2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E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A0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EE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9CD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4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8E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C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5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42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9055C4E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078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CB6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CDD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3C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A257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621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24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Voorvoegsel: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EA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EE9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6E77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B1E3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21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62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F3A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DAE0329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D6B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Voornamen: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A45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4554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5D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6E13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4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108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Geslacht: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43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0B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2D2" w14:textId="77777777" w:rsidR="00877F63" w:rsidRPr="00877F63" w:rsidRDefault="00877F63" w:rsidP="00877F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jongen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F51" w14:textId="77777777" w:rsidR="00877F63" w:rsidRPr="00877F63" w:rsidRDefault="00877F63" w:rsidP="00877F63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meisje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358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6C1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C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75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C3DDED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A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Roepnaam: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8E4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6057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DE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C84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C3C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2B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CA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849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8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2B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83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6A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A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83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D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3A38B6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91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33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9E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8A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6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F3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F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2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A3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7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8C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3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F9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B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C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A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71C1E9B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3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693A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1C4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6A89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65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C7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79F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1e Nationaliteit: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CCC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A6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D1E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8D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C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06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6119DF4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EA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B0A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25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03C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263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FD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B58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2e Nationaliteit: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092A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A4E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0D3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6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2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7F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C737136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52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Geboorteland: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CE0E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CF62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D0AA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1D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34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F1D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Taal thuis: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91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32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C24A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B1A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62A7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84F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1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A2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03ECA3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E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BSN:*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4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6C3D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31D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3FC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947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D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C1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In NL sinds: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4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A8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D9E4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8B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67D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9DD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E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4B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61F4ACC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D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20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2F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C2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D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0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7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A6B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AA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59D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4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8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D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79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8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33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D0E11DC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384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757171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757171"/>
                <w:sz w:val="20"/>
                <w:szCs w:val="20"/>
                <w:lang w:eastAsia="nl-NL"/>
              </w:rPr>
              <w:t>* Toelichting BSN- en onderwijsnummer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A5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757171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9D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0E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95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0B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8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C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1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5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2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29F3AFE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DC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Voor de gegevensuitwisseling met Dienst Uitvoering Onderwijs (DUO) heeft de school een Burgerservicenummer (BSN)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2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A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5A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CBF3686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DF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van de leerling nodig. Wanneer een leerling geen BSN heeft op het moment van inschrijving, wordt hiervoor een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6EA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BB6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9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D2C6F2F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2B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onderwijsnummer gebruikt.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16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27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6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68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8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7B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93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7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AD9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86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D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0A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14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282359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D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8A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3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1C9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6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4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0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4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B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E2C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95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B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F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17C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361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9D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C45566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D9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9F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5A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2B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9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80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9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76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61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4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3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B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7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E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E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48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B07F187" w14:textId="77777777" w:rsidTr="00877F63">
        <w:trPr>
          <w:trHeight w:val="255"/>
        </w:trPr>
        <w:tc>
          <w:tcPr>
            <w:tcW w:w="8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182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Is een van de ouders geboren in een van de onderstaande landen (graag omcirkelen)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069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21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1E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5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8313A1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CB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Aruba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5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E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5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1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Molukken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27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8C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D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9C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42E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Suriname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7AE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7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2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95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2B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2ACD89F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68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Griekenland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7B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7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56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Nederlandse Antillen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33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F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7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045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Tunesië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88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4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AE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2E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34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2A3264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4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Italië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00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34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5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C0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Niet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E</w:t>
            </w: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ngelstalig buiten Europa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05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61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FB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5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D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1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40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CD92F6B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92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Kaapverdische eilanden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433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48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Portugal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14C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C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4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8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BA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Oud Joegoslavië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84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83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B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9D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218BC7C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DF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Marokko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1EF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1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AC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5E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Spanje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4D5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30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7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1D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2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C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0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AC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CC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D0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B3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0CF89F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3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4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6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6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C4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0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29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C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D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16E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58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E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1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3D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F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67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4C82BFF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B5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Adres leerling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3A7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3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5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60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FA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DF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C2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4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4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1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0B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8A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9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C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2ED373C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BA6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Straat: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A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5C9B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B69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86B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0D56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4D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16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Telefoonnr</w:t>
            </w:r>
            <w:proofErr w:type="spellEnd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AD7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503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6C8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847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CE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E1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7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597F77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59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69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6AD9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66E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3E1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4770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73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1B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1F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F7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4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3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CA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B5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98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6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D041DD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A8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CA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FB0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789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F7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581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2F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E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C0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B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C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B3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2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AD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60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3E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D463B1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91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1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D79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35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8C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B6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7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64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6B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F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F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B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D04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83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F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80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FC137ED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5B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Gegevens vorige school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2E0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1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A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7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F2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E1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1CC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F1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D6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2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39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A2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D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2CC7350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32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 school: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6AF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B2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27DC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350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EDD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F9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Groep: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6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F4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C8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AA9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20A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18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D4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2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24AEB6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6D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D8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4CFD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61CC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0EE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A37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B7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87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B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11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343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0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F0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F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EE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8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CEA6F0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8D2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28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60AA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4305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F5A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A14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2E8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F0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6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CD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1D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3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D1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D6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E5F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3F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28FEF8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2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2C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E5F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E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B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18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F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8A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4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CA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F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8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F6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33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50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4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725B3F6" w14:textId="77777777" w:rsidTr="00877F63">
        <w:trPr>
          <w:trHeight w:val="255"/>
        </w:trPr>
        <w:tc>
          <w:tcPr>
            <w:tcW w:w="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352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Is naar de peuterspeelzaal / kinderdagverblijf geweest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F3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2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FF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7F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5A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D42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82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6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8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DD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391D51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B0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0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53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5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F6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4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4F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5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6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81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D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F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28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1D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1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8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670A344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166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 PSZ/KDV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F34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31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B4A0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2D0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5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9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0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FD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2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FD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A4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5A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4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2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AFA026D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2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89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29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F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96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98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6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C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0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7D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1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B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A4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E6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79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DE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03A013B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EC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Broers en zussen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D6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4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2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3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0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D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2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C6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37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0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1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57B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38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476E5D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D43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A95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ECF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4CF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F8BE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2E4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1C4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1A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geb. datum: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8A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D9D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545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66D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532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0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CF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AD45D5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A4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C12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706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D4B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2238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268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25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AE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geb. datum: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64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F4F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FA14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A79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A0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52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9E5624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56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17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3F6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DA5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BBA9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119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BB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70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geb. datum: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B39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9248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A2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1A0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CB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B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A7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4156CE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90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C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D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F5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26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FB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9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94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46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E9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7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5B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5E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0C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C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3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F8D040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09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6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4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72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E9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E0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7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3E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01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C2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4E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C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B2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5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0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2A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13DD7B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BB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45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5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1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0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8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14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A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8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E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0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8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E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0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7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0C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358002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F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CA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0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8F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D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E7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7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7A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2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E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7F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D3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18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1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8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D9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CABAFB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35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1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7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F4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4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BA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1A7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6D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D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B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95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F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FA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E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A9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5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02B1DA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9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1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672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7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01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3C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6A2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F2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1E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DC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1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E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98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8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0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36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50AA07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F05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3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4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34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4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E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C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B2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50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C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4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B7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F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2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691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6B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7D6FA0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C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D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11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D3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A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6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F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F5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7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D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F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C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0E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97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3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7E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3949281" w14:textId="77777777" w:rsidTr="00877F63">
        <w:trPr>
          <w:trHeight w:val="300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873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u w:val="single"/>
                <w:lang w:eastAsia="nl-NL"/>
              </w:rPr>
              <w:t>Gegevens ouders verzorgers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E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u w:val="single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53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0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2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2D1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44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D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E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4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DD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F6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274CBB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B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F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8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D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A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BDE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6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24B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1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29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6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93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7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A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4D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C4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C9AFB1B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45D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 xml:space="preserve">Ouder / verzorger 1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DD1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8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4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FD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205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Ouder / verzorger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23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2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CA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26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4A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9AF84EA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07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662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866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6620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724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737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BF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28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6B77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9A0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450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31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9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0FF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9ACFD5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2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Voornaam: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368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C13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E873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1FB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0F7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2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5E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Voornaam: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A6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A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32F6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D90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82A5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6A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3A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B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83FF72D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B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Relatie tot kind: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C9C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0F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B747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AB2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0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80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Relatie tot kind: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242D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9D6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4CA0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58F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2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A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B7A1AC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6D1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D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B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1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E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6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DD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7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2B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F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5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1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1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752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2B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8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74F876D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FB3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F4C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8E8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E63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68C8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8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B18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Geboortedatum: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A7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D4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2D4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2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1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2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9D60F33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2C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44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45B5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1F9A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EAC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2C4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04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4A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16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94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980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E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7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7B7B84F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63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Geboorteland: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281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3D3F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B43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D47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FF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36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Geboorteland: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569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720A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FC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8B67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BA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BE5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0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26296E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94F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2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D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B8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4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0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1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3F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F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3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BD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D2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27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FD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69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64DC0A2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3A8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Burgerlijke staat: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88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0F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3ADD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60B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6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6B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Burgerlijke staat: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BC1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BA5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4C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944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1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4D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16A955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CB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37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77F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A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E6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C4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E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7F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B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60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B6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63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8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1F1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D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3298BA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DE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Mobiel: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BB2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5B38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49B7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9C7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A52B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B7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09B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Mobiel: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7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D8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6EC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6C1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1B2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540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8F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1D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C0A11D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E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D4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4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88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D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D7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0BD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65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3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D9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F1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9E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F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67A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6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D6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09405ED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31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Email: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DA9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BC74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46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01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65E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E62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A4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Email: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CA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3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D74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09E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A8CF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68E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9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F2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A0D093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8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A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30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14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28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A9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0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F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5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07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D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2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E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FE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D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071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019C377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56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Wettelijk gezag: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FF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85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537E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E59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58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9B9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Wettelijk gezag: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E7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6BC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80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DA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65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32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576E8F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4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7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1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3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A7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A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99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C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7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F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4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4D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3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6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9B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73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5499C1A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8B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Adres</w:t>
            </w: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   (indien anders dan adres leerling)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AD1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E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76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Adres   </w:t>
            </w: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(indien anders dan adres leerling)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7B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9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6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A2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F0409F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D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Straat: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9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286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3668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A10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89E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F5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A9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Straat: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C4B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4B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844B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0C1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2ED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0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7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08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9A42DE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52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7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6F5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54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3171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8CB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26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555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732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B290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135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AC26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93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F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6F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07C865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F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5D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28E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7E87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8F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F23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B7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61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BF7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D2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A1F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1A82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7ED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905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52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8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634F2A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0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8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B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E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0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3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37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8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E1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2E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4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2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FB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7E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E7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F8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80B2206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0DF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Eenoudergezin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44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20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81FB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471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6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EA5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Eenoudergezin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58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4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A05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CB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6BE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F6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C8B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894F331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83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Vluchtelingen status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DD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F1D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5A41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24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D8D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Vluchtelingen status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1D12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368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82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6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52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78F5F1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7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5E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D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7E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2CD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5DA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5C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D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BB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3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5C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F4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0C90" w14:textId="77777777" w:rsidR="00877F63" w:rsidRPr="00877F63" w:rsidRDefault="00877F63" w:rsidP="008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7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0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C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8CCAD8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0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6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70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7A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E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70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59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0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D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9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6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0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1F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3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EB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0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F240D72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68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Extra noodnummers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53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2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0D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2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F2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9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9F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FC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9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A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9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5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B5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3BCEF6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C6E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26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D2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6FF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A8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72DB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62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FE0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21E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F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B0C1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652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D1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6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4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55F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7D2F905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A9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Telefoonnr</w:t>
            </w:r>
            <w:proofErr w:type="spellEnd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A2B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7D4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FAF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9C9A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98B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227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Telefoonnr</w:t>
            </w:r>
            <w:proofErr w:type="spellEnd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C00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5274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AA9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03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F2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FD0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2A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F83D8A4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6F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Relatie tot kind: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020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7C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7FF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36D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B2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A6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Relatie tot kind: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A61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46E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F7B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6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71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9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571C2F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B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D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01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62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6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E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8A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9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A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74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2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C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E7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8D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50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6F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6018F2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57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8D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44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1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DC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B9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5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10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B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2E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19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0E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4E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7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08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7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9BFD2C0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BB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Medische gegevens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EF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D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5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3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1D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43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D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D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60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0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80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8B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D7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6C88ECC" w14:textId="77777777" w:rsidTr="00877F63">
        <w:trPr>
          <w:trHeight w:val="255"/>
        </w:trPr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E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Medicijngebruik en/of </w:t>
            </w: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allergieën</w:t>
            </w:r>
            <w:bookmarkStart w:id="0" w:name="_GoBack"/>
            <w:bookmarkEnd w:id="0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0F4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8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D0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9B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3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71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4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1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1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9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B28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44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03E4CA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07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A10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A9C3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86B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E02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FC9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B37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B423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F05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4A8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B53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45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AE09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610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A8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2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BA6875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E4A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BF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ED89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2F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7F9E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F98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94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D3D1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860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93B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8C8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13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244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E2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D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B6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89DCB9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2F7E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8C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20C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A6D6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2D8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1A7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658A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A77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FB3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19C2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F7C8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E9B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F52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3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F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A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C51E9D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5C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1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4F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04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8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447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1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16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5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56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3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8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2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06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93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6C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8CC3CC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A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E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E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C3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D4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6C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B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63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BE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C3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8CC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F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B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61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AF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C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79FB8A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AAC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Godsdienst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A9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97C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AD1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99D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31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4E8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C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00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C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12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E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F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10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0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5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7604A6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C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7B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27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55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6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64A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C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1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39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7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E6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3F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0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D2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21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B2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812490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01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D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7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BD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0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6F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D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9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DB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6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5E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2E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C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9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1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F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26393F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92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827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ED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E7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2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99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6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9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32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8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222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FA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5E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F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37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E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3842AD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3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F6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1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6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C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5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21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54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7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1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1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ED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3C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9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39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CE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9E0A4B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5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CC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F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1B3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2C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7F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1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6E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2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39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60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41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5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6C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0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B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5AA08F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1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E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4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20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1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88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A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D9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94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E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6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A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2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33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6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C9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8E0F930" w14:textId="77777777" w:rsidTr="00877F63">
        <w:trPr>
          <w:trHeight w:val="255"/>
        </w:trPr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46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  <w:t>Ontwikkelingen van uw kind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015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FF66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D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69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1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B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7A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1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CE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70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0B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6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3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91D41F2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2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Wilt u voor elk van de hieronder genoemde aspecten van de ontwikkeling van het kind aangeven of er sprake is,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43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8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69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E009039" w14:textId="77777777" w:rsidTr="00877F63">
        <w:trPr>
          <w:trHeight w:val="255"/>
        </w:trPr>
        <w:tc>
          <w:tcPr>
            <w:tcW w:w="8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B0B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of is geweest, van bijzonderheden die van belang kunnen zijn voor het vervolg van de inschrijfprocedure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11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E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E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1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78B58E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0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8A8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C6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5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0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6D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4E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E5C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F0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72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CE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0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D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4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91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05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B9CE9C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F5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Spelen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A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0B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o.a. concentratie / zelfstandigheid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1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1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E5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15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A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8F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011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79E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6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4E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BCBE505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746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Taalontwikkeling</w:t>
            </w:r>
          </w:p>
        </w:tc>
        <w:tc>
          <w:tcPr>
            <w:tcW w:w="4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A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o.a. woordenschat en momenten van beginnen met praten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2D1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0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784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2DF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96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D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4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ABEC68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94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Gedrag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E77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5B7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o.a. overactief, teruggetrokken, probleemgedrag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86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66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E9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B0C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D3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02A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C9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D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FD6DBC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EF2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Lichamelijk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5B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CA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o.a. gehoor, zicht, spraak, motoriek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FD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9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D0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7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2E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EC8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7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8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5E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B9C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70C4CF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6A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Sociaal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7F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E0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o.a. contacten met anderen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26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F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9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1A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D8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15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17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7F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5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F26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F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4A3F6D1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E7B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Andere ontwikkelingsbijzonderheden: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9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D5C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35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D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9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CA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3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4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3B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81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9C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30FBEC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082D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81C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5DD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39C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554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1DC5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FAA9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FFC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799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EBA1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0A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02A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0E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B67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9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6A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5B9D7D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905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2E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AF6E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DFAD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FF0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F7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87E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A40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C64B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118A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73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A4E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852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1A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191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ED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05FE88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4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C8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9C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09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34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1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21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43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E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2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D3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1F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DB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7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6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BD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B008446" w14:textId="77777777" w:rsidTr="00877F63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5A3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D5A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842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C073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E5E7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E0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B0BD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5F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9E4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2E8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A547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5E1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271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C1A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4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D0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38CF11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D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3F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5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1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A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42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36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B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5A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7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E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9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A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8B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B1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F7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CBFB5F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05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D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0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7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DA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6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A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B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C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5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7F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F8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CB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7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C1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D7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396421C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686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Tevens verzoeken wij u aan te geven of, in verband met bijzonderheden in het ontwikkelingsverloop van het kind,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63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8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E1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4340C11" w14:textId="77777777" w:rsidTr="00877F63">
        <w:trPr>
          <w:trHeight w:val="255"/>
        </w:trPr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04D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hulpverleners zijn ingeschakeld en/of het kind onder behandeling is of is geweest van: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4D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DD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AE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F63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B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73CE6A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C9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7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44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0A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5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3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A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0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9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4E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2C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4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16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C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2B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7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B82926A" w14:textId="77777777" w:rsidTr="00877F63">
        <w:trPr>
          <w:trHeight w:val="255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0A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Ambulante begeleiding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52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A31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526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E13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CD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C3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AFC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C6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3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2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75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E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D2E733C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9CF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KNO arts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D6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A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3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7C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D7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06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1F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A4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98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008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B0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D96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8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D0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E3A9F22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BC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Psycholoog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9C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A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5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6EC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E7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89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F2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2D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7E7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A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7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4E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5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5902C5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90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Logopedist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3E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5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07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DA8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03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1E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9C8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D7E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A1F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9F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D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C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0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3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8B1AAD5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2F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Fysiotherapeut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3C9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66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3C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2FE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FF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8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8F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43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FF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0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1E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28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55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F71DA06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9B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Bureau Jeugdzorg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411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A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1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79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ja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1B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2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nee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50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6B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niet meer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47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9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B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C2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4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ACCA29F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28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Andere ontwikkelingsbijzonderheden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64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A4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3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2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6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5AD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9F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CB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72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C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09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C0E7CB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975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958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673B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661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F51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50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49A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76D0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F2A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9C8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E6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C83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EC09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1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A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19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8680C3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6AF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74D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76AE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75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9E2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853D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D5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759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4CA4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1BAA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2418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7CB8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CA6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D4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9F9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A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DCA95D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F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5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A1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8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E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96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A6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8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6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60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2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F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E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D3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2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1E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B0125EA" w14:textId="77777777" w:rsidTr="00877F63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2F3D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EC7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9EEF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7F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BE79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C7E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7FB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B1E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C7D0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33E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69D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D15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E2F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772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8B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BF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037A90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4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69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C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C4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15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01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F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F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56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D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0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E7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E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A3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3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9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BA435D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33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D5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0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B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2C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5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1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71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7A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D0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580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9D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7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2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3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E5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56ECAED" w14:textId="77777777" w:rsidTr="00877F63">
        <w:trPr>
          <w:trHeight w:val="255"/>
        </w:trPr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9E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Handtekening ouder / verzorger 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051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D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A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16B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Handtekening ouder / verzorger 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77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4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57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31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0489FA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0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5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E2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32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A1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B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7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9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7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E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53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DE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83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0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2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C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B1D886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5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6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8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1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E7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3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2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E5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C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9B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3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05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073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B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9D5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6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43E038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11C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5C1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36D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3C70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26D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269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BEC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DA8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EE5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76A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238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DE5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3B50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0D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D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50D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031EF0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7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E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3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D3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BD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D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5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8A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4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44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4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E5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F25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A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B4A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3F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5627D8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0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A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7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0A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6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9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6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641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7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0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A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06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D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3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47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9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32B7C3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07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5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B2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40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D2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C33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ED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488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9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DE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DC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8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85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4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B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9C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3654550" w14:textId="77777777" w:rsidTr="00877F63">
        <w:trPr>
          <w:trHeight w:val="255"/>
        </w:trPr>
        <w:tc>
          <w:tcPr>
            <w:tcW w:w="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02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 xml:space="preserve">Toelichting in het kader van privacy wetgeving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01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11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6B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0C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E0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B5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1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59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DA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8E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047FBCF" w14:textId="77777777" w:rsidTr="00877F63">
        <w:trPr>
          <w:trHeight w:val="25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4B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De gegevens die u heeft ingevuld op het inschrijfformulier, worden opgeslagen in de leerling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administratie van onze school.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576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3A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3289FB9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2BD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Uiteraard worden deze gegevens vertrouwelijk behandeld. Op onze administratie is de Algemene Verordening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73D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53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2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15848AF" w14:textId="77777777" w:rsidTr="00877F63">
        <w:trPr>
          <w:trHeight w:val="25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10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Gegevensbescherming (AVG) van toepassing. Dit betekent onder andere dat de gegevens door ons worden beveiligd, en dat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BB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9E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A211DF6" w14:textId="77777777" w:rsidTr="00877F63">
        <w:trPr>
          <w:trHeight w:val="25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330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de toegang tot de administratie is beperkt tot alleen personeel die de gegevens strikt noodzakelijk nodig heeft. U heeft als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1A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1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88C1BB8" w14:textId="77777777" w:rsidTr="00877F63">
        <w:trPr>
          <w:trHeight w:val="255"/>
        </w:trPr>
        <w:tc>
          <w:tcPr>
            <w:tcW w:w="108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3CE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ouder het recht om de door ons geregistreerde gegevens in te zien (voor zover die informatie betrekking heeft op uw kind).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89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4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52ED705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8B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Als de gegevens niet kloppen, dan mag u van ons verwachten dat wij – op uw verzoek - de informatie verbeteren of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23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56A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2B2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1CD51DF" w14:textId="77777777" w:rsidTr="00877F63">
        <w:trPr>
          <w:trHeight w:val="255"/>
        </w:trPr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DF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aanvullen. Een aantal vragen in dit inschrijfformulier zijn wij wettelijk verplicht aan u te stellen.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3B9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6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6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506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8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300338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872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53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D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1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F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A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2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4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8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7B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2C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6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C9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9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7E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A3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8A814F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C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35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9C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AA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17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1C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E1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0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29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2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D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9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8E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6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D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EDB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649256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ED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7A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8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0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F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0A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49C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3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0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0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B6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ED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A0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763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8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14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62EE09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0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D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E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112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38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3F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1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5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7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9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C7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E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05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4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E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6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21788B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0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59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6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B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CF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88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B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2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B8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2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F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0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3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E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10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C1768D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E6A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lastRenderedPageBreak/>
              <w:t>Bijlage 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0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030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Toestemming foto en beeldmateriaal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4BA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32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8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22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E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D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C8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4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3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A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D9BDA4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0C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DF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A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A0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14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3F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8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83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49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85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F83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5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7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D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C5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F8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01A09F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A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E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A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0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92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3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1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04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EC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75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17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2F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4C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C2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4D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1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76D81E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0B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E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27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6E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24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9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66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A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D0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1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8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32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4D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2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D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19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C73B5AB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607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  <w:t>Toestemmingsformulier foto's en video's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DD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F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8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8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8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A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AE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A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F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0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C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B4D1C1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A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86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6C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B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39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C0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8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9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7A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13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A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CE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5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1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1D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27D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8A2B7EB" w14:textId="77777777" w:rsidTr="00877F63">
        <w:trPr>
          <w:trHeight w:val="255"/>
        </w:trPr>
        <w:tc>
          <w:tcPr>
            <w:tcW w:w="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42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Hierbij verklaart de ondergetekende, ouder / verzorger van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07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E8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B0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4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93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D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9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4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5A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8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6E85E5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1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63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5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3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ED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74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7F6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6B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6B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4B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6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2B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A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A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24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B01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8CEB127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BAE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 leerling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AB39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A3F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26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F38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685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FF28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3A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28F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8F1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02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2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C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7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21A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E0B4C80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2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92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A7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494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2F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E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6B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4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C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40C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CF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1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D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E5C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2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641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D22CDA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A0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6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A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7E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EC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A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C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F1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50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9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E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7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99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443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64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B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6217E87" w14:textId="77777777" w:rsidTr="00877F63">
        <w:trPr>
          <w:trHeight w:val="255"/>
        </w:trPr>
        <w:tc>
          <w:tcPr>
            <w:tcW w:w="62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EEE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  <w:t>dat foto's en video's door de PJS gebruikt mogen worden: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9E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339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A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3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2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D52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AD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E3B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42FAF3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F0D6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5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BE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op de website van de school en bestuurderswebsite Stichting Atrium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44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DD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E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3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5F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A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F6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C179D25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67D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AE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openbaar gedeelte van de schoolapp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9F3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B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9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B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5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E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04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6A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B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3F2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7BA74A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B36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5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7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besloten fotopagina in de schoolapp (met wachtwoord)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55E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CA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D1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6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7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F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7B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7E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D23CE7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866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5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09F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op </w:t>
            </w:r>
            <w:proofErr w:type="spellStart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social</w:t>
            </w:r>
            <w:proofErr w:type="spellEnd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 media account van de school (Facebook, Twitter, Instagram)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21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0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DC3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5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F6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5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5888AC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857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C26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in de schoolgids, nieuwsbrief, schoolbrochure en schoolkalender (digitaal en wordt op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614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BE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1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7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A617832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2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F7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 de website geplaatst)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6A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B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A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5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A5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1C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C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9A1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F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09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7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4E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76D075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DAD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5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C0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intern gebruik (in de school op bijv. smartboard of foto's in de klas)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81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D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FB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180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A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7EC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9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CE2B64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CDB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58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BA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voor promotiemateriaal Stichting Atrium (deze basisschool valt onder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C9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33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3C9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4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43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D3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053C87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9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E4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Stichting Atrium)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41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A6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7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4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DE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BE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41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CB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50E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4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3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F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2EB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577DDBE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70D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B5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video-opname ten behoeve van onderwijskundige doeleinden (scholing en coaching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F1B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C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4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1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5218CB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AD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7F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docenten en leerlingen), na beoordeling worden deze opnames vernietigd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C9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C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F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474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A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32A6D4B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A1D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95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B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7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A7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2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7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3D8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92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BE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CC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1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629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34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5D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8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F111219" w14:textId="77777777" w:rsidTr="00877F63">
        <w:trPr>
          <w:trHeight w:val="255"/>
        </w:trPr>
        <w:tc>
          <w:tcPr>
            <w:tcW w:w="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833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  <w:t>Toestemming foto's maken door schoolfotograaf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B2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47A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2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CA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4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7D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C6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21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2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3A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E91A36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B8C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B1C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individuele foto (of met broertje/zusje)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64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A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A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E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1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E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9C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B7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7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5F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5CD8C2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0A0" w14:textId="77777777" w:rsidR="00877F63" w:rsidRPr="00877F63" w:rsidRDefault="00877F63" w:rsidP="00877F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□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DC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groepsfoto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B7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A4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1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11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1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49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68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DD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A1D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CAD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8A6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5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71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22B7E7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7F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BF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293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03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A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0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C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6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2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5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2F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B5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B9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8B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F6F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E4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5CECD3D" w14:textId="77777777" w:rsidTr="00877F63">
        <w:trPr>
          <w:trHeight w:val="255"/>
        </w:trPr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E4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nl-NL"/>
              </w:rPr>
              <w:t>* aankruisen waar u toestemming voor geeft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E1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41D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4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53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71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3C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0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C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C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4B8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0F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DD2DCC7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F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75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1A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E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2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7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3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4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5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E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5D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8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077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A17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3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0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7F2C0C9" w14:textId="77777777" w:rsidTr="00877F63">
        <w:trPr>
          <w:trHeight w:val="255"/>
        </w:trPr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6E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Ondergetekende zal terughoudend zijn met het plaatsen van foto's van andere leerlingen op eigen </w:t>
            </w:r>
            <w:proofErr w:type="spellStart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social</w:t>
            </w:r>
            <w:proofErr w:type="spellEnd"/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 xml:space="preserve"> media.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6F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57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CEF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0708B1D" w14:textId="77777777" w:rsidTr="00877F63">
        <w:trPr>
          <w:trHeight w:val="255"/>
        </w:trPr>
        <w:tc>
          <w:tcPr>
            <w:tcW w:w="6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C90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Ondergetekende zal zoveel mogelijk alleen zijn / haar eigen kind fotograferen.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85A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75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63B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760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C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F7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2D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5F366B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BE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0A6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BB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6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551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73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6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17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A00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986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D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2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B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41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E25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1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5BD94B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D4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1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EA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E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318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F5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50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E8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4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6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37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79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4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B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3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E6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CD7F050" w14:textId="77777777" w:rsidTr="00877F63">
        <w:trPr>
          <w:trHeight w:val="25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C1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 verzorger 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89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E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8A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79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3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F3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Naam verzorger 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9B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2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B7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6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6A5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F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89667C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EB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7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8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A4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62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2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C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733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4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B2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42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B5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C4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C9B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0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5A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922C53F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879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E2E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BAE7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F9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A45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20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926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76C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5F5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B5D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EC00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9A7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2C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92E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D5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D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A1C6796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E3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24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01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C2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636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321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E1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D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6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1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84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1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A0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409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ADC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69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CDA8EA0" w14:textId="77777777" w:rsidTr="00877F63">
        <w:trPr>
          <w:trHeight w:val="315"/>
        </w:trPr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CDF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8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04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7C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C3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797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25A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D26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B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9E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3FE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2A8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69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7C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269B2B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F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2D2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0A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8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4CD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59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7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DF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3E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FCF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E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97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DA2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9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4F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52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01D207D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D21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B9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7E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AEE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C6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8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88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182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83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940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2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6A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0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32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5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48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FD50D19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80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9C5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92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DF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D90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AA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61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9A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4A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44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6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DF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F9D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4B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AD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268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03B18D7D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447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CF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2107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C7C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727DD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734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B1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17BA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2B5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0CCE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2C2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9BA0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F97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DA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1D6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F2E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66510303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F8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B3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5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FB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83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7E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0F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869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04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14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96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005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ECB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44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905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A9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D16DA2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E5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0128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78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B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96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4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F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63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31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55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EF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60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48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03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3D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5B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3CB2334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031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FDCBB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3B511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643C9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648A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8E6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66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22D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372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95D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BF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0D3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DF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6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5C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D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129B5D1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D0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7FF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F2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6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8B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B7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CF3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3D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4CA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9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263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E1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099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0B7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4C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D5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1419906A" w14:textId="77777777" w:rsidTr="00877F63">
        <w:trPr>
          <w:trHeight w:val="300"/>
        </w:trPr>
        <w:tc>
          <w:tcPr>
            <w:tcW w:w="8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F335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U kunt op elk desgewenst moment uw toestemming intrekken. Neem hiervoor contact op met de school.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1C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95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ECD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07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73D5CC10" w14:textId="77777777" w:rsidTr="00877F63">
        <w:trPr>
          <w:trHeight w:val="255"/>
        </w:trPr>
        <w:tc>
          <w:tcPr>
            <w:tcW w:w="6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F4AC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 xml:space="preserve">Tip; maak voor uw eigen administratie een foto van dit ingevulde formulier.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2CD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E4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143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9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28F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C4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F3B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417FDCC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6E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871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69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A5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F6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0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C7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1CF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26F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EC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54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60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4D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547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32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E2CF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28C0DD00" w14:textId="77777777" w:rsidTr="00877F63">
        <w:trPr>
          <w:trHeight w:val="255"/>
        </w:trPr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170F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77F63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  <w:t>In geval van gescheiden ouders moet dit formulier door beide ouders ondertekend worden.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86F2" w14:textId="77777777" w:rsidR="00877F63" w:rsidRPr="00877F63" w:rsidRDefault="00877F63" w:rsidP="00877F6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C5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BC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53B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FBC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5DA20AFA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A57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6E1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0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F7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279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3A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CB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03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DC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03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F90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2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57E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99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610B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7CA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7F63" w:rsidRPr="00877F63" w14:paraId="30840598" w14:textId="77777777" w:rsidTr="00877F6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B4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882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D68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1E1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914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A8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C7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5D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7AB6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50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799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3D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F1E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E70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3EAD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5155" w14:textId="77777777" w:rsidR="00877F63" w:rsidRPr="00877F63" w:rsidRDefault="00877F63" w:rsidP="00877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3D75848" w14:textId="77777777" w:rsidR="00F47FB5" w:rsidRDefault="00F47FB5"/>
    <w:sectPr w:rsidR="00F4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B5"/>
    <w:rsid w:val="00615EED"/>
    <w:rsid w:val="00877F63"/>
    <w:rsid w:val="00D3580E"/>
    <w:rsid w:val="00E628DC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1EEF69"/>
  <w15:chartTrackingRefBased/>
  <w15:docId w15:val="{1CF2AEE7-3769-4C20-ACFB-1165E1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77F6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7F63"/>
    <w:rPr>
      <w:color w:val="954F72"/>
      <w:u w:val="single"/>
    </w:rPr>
  </w:style>
  <w:style w:type="paragraph" w:customStyle="1" w:styleId="msonormal0">
    <w:name w:val="msonormal"/>
    <w:basedOn w:val="Standaard"/>
    <w:rsid w:val="0087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color w:val="000000"/>
      <w:sz w:val="20"/>
      <w:szCs w:val="20"/>
      <w:lang w:eastAsia="nl-NL"/>
    </w:rPr>
  </w:style>
  <w:style w:type="paragraph" w:customStyle="1" w:styleId="xl65">
    <w:name w:val="xl65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66">
    <w:name w:val="xl66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20"/>
      <w:szCs w:val="20"/>
      <w:lang w:eastAsia="nl-NL"/>
    </w:rPr>
  </w:style>
  <w:style w:type="paragraph" w:customStyle="1" w:styleId="xl67">
    <w:name w:val="xl67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color w:val="548235"/>
      <w:sz w:val="20"/>
      <w:szCs w:val="20"/>
      <w:u w:val="single"/>
      <w:lang w:eastAsia="nl-NL"/>
    </w:rPr>
  </w:style>
  <w:style w:type="paragraph" w:customStyle="1" w:styleId="xl68">
    <w:name w:val="xl68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u w:val="single"/>
      <w:lang w:eastAsia="nl-NL"/>
    </w:rPr>
  </w:style>
  <w:style w:type="paragraph" w:customStyle="1" w:styleId="xl69">
    <w:name w:val="xl69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0"/>
      <w:szCs w:val="20"/>
      <w:lang w:eastAsia="nl-NL"/>
    </w:rPr>
  </w:style>
  <w:style w:type="paragraph" w:customStyle="1" w:styleId="xl70">
    <w:name w:val="xl70"/>
    <w:basedOn w:val="Standaard"/>
    <w:rsid w:val="00877F63"/>
    <w:pP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1">
    <w:name w:val="xl71"/>
    <w:basedOn w:val="Standaard"/>
    <w:rsid w:val="00877F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2">
    <w:name w:val="xl72"/>
    <w:basedOn w:val="Standaard"/>
    <w:rsid w:val="00877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3">
    <w:name w:val="xl73"/>
    <w:basedOn w:val="Standaard"/>
    <w:rsid w:val="00877F6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4">
    <w:name w:val="xl74"/>
    <w:basedOn w:val="Standaard"/>
    <w:rsid w:val="00877F6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5">
    <w:name w:val="xl75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u w:val="single"/>
      <w:lang w:eastAsia="nl-NL"/>
    </w:rPr>
  </w:style>
  <w:style w:type="paragraph" w:customStyle="1" w:styleId="xl76">
    <w:name w:val="xl76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i/>
      <w:iCs/>
      <w:color w:val="FF0000"/>
      <w:sz w:val="20"/>
      <w:szCs w:val="20"/>
      <w:lang w:eastAsia="nl-NL"/>
    </w:rPr>
  </w:style>
  <w:style w:type="paragraph" w:customStyle="1" w:styleId="xl77">
    <w:name w:val="xl77"/>
    <w:basedOn w:val="Standaard"/>
    <w:rsid w:val="00877F63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8">
    <w:name w:val="xl78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79">
    <w:name w:val="xl79"/>
    <w:basedOn w:val="Standaard"/>
    <w:rsid w:val="00877F63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nl-NL"/>
    </w:rPr>
  </w:style>
  <w:style w:type="paragraph" w:customStyle="1" w:styleId="xl80">
    <w:name w:val="xl80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i/>
      <w:iCs/>
      <w:sz w:val="20"/>
      <w:szCs w:val="20"/>
      <w:lang w:eastAsia="nl-NL"/>
    </w:rPr>
  </w:style>
  <w:style w:type="paragraph" w:customStyle="1" w:styleId="xl81">
    <w:name w:val="xl81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nl-NL"/>
    </w:rPr>
  </w:style>
  <w:style w:type="paragraph" w:customStyle="1" w:styleId="xl82">
    <w:name w:val="xl82"/>
    <w:basedOn w:val="Standaard"/>
    <w:rsid w:val="0087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xl83">
    <w:name w:val="xl83"/>
    <w:basedOn w:val="Standaard"/>
    <w:rsid w:val="00877F63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i/>
      <w:iCs/>
      <w:sz w:val="20"/>
      <w:szCs w:val="20"/>
      <w:lang w:eastAsia="nl-NL"/>
    </w:rPr>
  </w:style>
  <w:style w:type="paragraph" w:customStyle="1" w:styleId="xl84">
    <w:name w:val="xl84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i/>
      <w:iCs/>
      <w:color w:val="757171"/>
      <w:sz w:val="20"/>
      <w:szCs w:val="20"/>
      <w:lang w:eastAsia="nl-NL"/>
    </w:rPr>
  </w:style>
  <w:style w:type="paragraph" w:customStyle="1" w:styleId="xl85">
    <w:name w:val="xl85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i/>
      <w:iCs/>
      <w:color w:val="FF6600"/>
      <w:sz w:val="20"/>
      <w:szCs w:val="20"/>
      <w:lang w:eastAsia="nl-NL"/>
    </w:rPr>
  </w:style>
  <w:style w:type="paragraph" w:customStyle="1" w:styleId="xl86">
    <w:name w:val="xl86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i/>
      <w:iCs/>
      <w:color w:val="FF6600"/>
      <w:sz w:val="24"/>
      <w:szCs w:val="24"/>
      <w:u w:val="single"/>
      <w:lang w:eastAsia="nl-NL"/>
    </w:rPr>
  </w:style>
  <w:style w:type="paragraph" w:customStyle="1" w:styleId="xl87">
    <w:name w:val="xl87"/>
    <w:basedOn w:val="Standaard"/>
    <w:rsid w:val="00877F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u w:val="single"/>
      <w:lang w:eastAsia="nl-NL"/>
    </w:rPr>
  </w:style>
  <w:style w:type="paragraph" w:customStyle="1" w:styleId="xl88">
    <w:name w:val="xl88"/>
    <w:basedOn w:val="Standaard"/>
    <w:rsid w:val="00877F63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i/>
      <w:iCs/>
      <w:sz w:val="18"/>
      <w:szCs w:val="18"/>
      <w:lang w:eastAsia="nl-NL"/>
    </w:rPr>
  </w:style>
  <w:style w:type="paragraph" w:customStyle="1" w:styleId="xl89">
    <w:name w:val="xl89"/>
    <w:basedOn w:val="Standaard"/>
    <w:rsid w:val="0087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l-NL"/>
    </w:rPr>
  </w:style>
  <w:style w:type="paragraph" w:customStyle="1" w:styleId="xl90">
    <w:name w:val="xl90"/>
    <w:basedOn w:val="Standaard"/>
    <w:rsid w:val="0087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cwaterrijk@atriumscholen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kcwaterrijk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4B72A59B99C4CBAA249E421FBD069" ma:contentTypeVersion="2" ma:contentTypeDescription="Create a new document." ma:contentTypeScope="" ma:versionID="048bb28657da1e6e583254056c0dd03f">
  <xsd:schema xmlns:xsd="http://www.w3.org/2001/XMLSchema" xmlns:xs="http://www.w3.org/2001/XMLSchema" xmlns:p="http://schemas.microsoft.com/office/2006/metadata/properties" xmlns:ns3="cadec14d-b03e-4d44-ae3d-569b129787d0" targetNamespace="http://schemas.microsoft.com/office/2006/metadata/properties" ma:root="true" ma:fieldsID="0071bbb8e3cff872e363d37d76ea38a6" ns3:_="">
    <xsd:import namespace="cadec14d-b03e-4d44-ae3d-569b129787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ec14d-b03e-4d44-ae3d-569b1297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016D2-5BFA-48B2-9D16-C36F0D9C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ec14d-b03e-4d44-ae3d-569b12978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820EB-8698-4450-A91A-C419E1980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AD049-B6E9-4C20-91C8-D50E731286C1}">
  <ds:schemaRefs>
    <ds:schemaRef ds:uri="http://purl.org/dc/terms/"/>
    <ds:schemaRef ds:uri="cadec14d-b03e-4d44-ae3d-569b129787d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1329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Hui</dc:creator>
  <cp:keywords/>
  <dc:description/>
  <cp:lastModifiedBy>Angela Hui</cp:lastModifiedBy>
  <cp:revision>1</cp:revision>
  <dcterms:created xsi:type="dcterms:W3CDTF">2019-08-27T08:32:00Z</dcterms:created>
  <dcterms:modified xsi:type="dcterms:W3CDTF">2019-08-27T09:11:00Z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0x0101003F44B72A59B99C4CBAA249E421FBD069</vt:lpwstr>
  </property>
</Properties>
</file>